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BA4BC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山东泰和科技股份有限公司</w:t>
      </w:r>
      <w:r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水处理剂产业链扩展项目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万吨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/</w:t>
      </w:r>
      <w:r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年快速</w:t>
      </w:r>
    </w:p>
    <w:p w14:paraId="3B8F83FD">
      <w:pPr>
        <w:keepNext w:val="0"/>
        <w:keepLines w:val="0"/>
        <w:widowControl/>
        <w:suppressLineNumbers w:val="0"/>
        <w:jc w:val="center"/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渗透剂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T</w:t>
      </w:r>
      <w:r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及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万吨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/</w:t>
      </w:r>
      <w:r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  <w:t>年电子级盐酸生产装置竣工环境保护验收监测报告</w:t>
      </w:r>
    </w:p>
    <w:p w14:paraId="12CACF7E">
      <w:pPr>
        <w:keepNext w:val="0"/>
        <w:keepLines w:val="0"/>
        <w:widowControl/>
        <w:suppressLineNumbers w:val="0"/>
        <w:jc w:val="center"/>
        <w:rPr>
          <w:rFonts w:hint="eastAsia" w:ascii="Songti SC" w:hAnsi="Songti SC" w:eastAsia="Songti SC" w:cs="Songti SC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684AF06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Songti SC" w:hAnsi="Songti SC" w:eastAsia="Songti SC" w:cs="Songti SC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Songti SC" w:hAnsi="Songti SC" w:eastAsia="Songti SC" w:cs="Songti SC"/>
          <w:b/>
          <w:bCs/>
          <w:color w:val="000000"/>
          <w:kern w:val="0"/>
          <w:sz w:val="24"/>
          <w:szCs w:val="24"/>
          <w:lang w:val="en-US" w:eastAsia="zh-CN" w:bidi="ar"/>
        </w:rPr>
        <w:t>通过网盘分享的文件：水处理剂产业链扩展项目1万吨年快速渗透剂T及2万吨年电子级盐酸项目竣工环境保护验收监测报告-定稿.pdf</w:t>
      </w:r>
    </w:p>
    <w:p w14:paraId="2B1B145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Songti SC" w:hAnsi="Songti SC" w:eastAsia="Songti SC" w:cs="Songti SC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Songti SC" w:hAnsi="Songti SC" w:eastAsia="Songti SC" w:cs="Songti SC"/>
          <w:b/>
          <w:bCs/>
          <w:color w:val="000000"/>
          <w:kern w:val="0"/>
          <w:sz w:val="24"/>
          <w:szCs w:val="24"/>
          <w:lang w:val="en-US" w:eastAsia="zh-CN" w:bidi="ar"/>
        </w:rPr>
        <w:t>链接: https://pan.baidu.com/s/18Z-bgtVvmxs6Ln8AVGPymg?pwd=7eag 提取码: 7eag</w:t>
      </w:r>
    </w:p>
    <w:p w14:paraId="23508A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6F95C"/>
    <w:rsid w:val="17F6F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2026-03-19T12:16:00Z</dcterms:created>
  <dc:creator>I know everyone is clever</dc:creator>
  <cp:lastModifiedBy>I know everyone is clever</cp:lastModifiedBy>
  <dcterms:modified xsi:type="dcterms:W3CDTF">2026-03-19T12:18:45Z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6C9D2DE6923230A89578BB692203F18B_41</vt:lpwstr>
  </property>
</Properties>
</file>